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CC5" w:rsidRPr="0021401C" w:rsidRDefault="0021401C" w:rsidP="00214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2343" w:rsidRPr="009258B8" w:rsidRDefault="009258B8" w:rsidP="009258B8">
      <w:pPr>
        <w:rPr>
          <w:rFonts w:ascii="Times New Roman" w:hAnsi="Times New Roman" w:cs="Times New Roman"/>
          <w:b/>
          <w:sz w:val="28"/>
          <w:szCs w:val="28"/>
        </w:rPr>
      </w:pPr>
      <w:r w:rsidRPr="009258B8">
        <w:rPr>
          <w:rFonts w:ascii="Times New Roman" w:hAnsi="Times New Roman" w:cs="Times New Roman"/>
          <w:b/>
          <w:sz w:val="28"/>
          <w:szCs w:val="28"/>
        </w:rPr>
        <w:t>за напрямками послуг: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Містобудування та архітектура</w:t>
            </w:r>
          </w:p>
        </w:tc>
        <w:tc>
          <w:tcPr>
            <w:tcW w:w="3254" w:type="dxa"/>
          </w:tcPr>
          <w:p w:rsidR="00012343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Реєстрація місця проживання</w:t>
            </w:r>
          </w:p>
        </w:tc>
        <w:tc>
          <w:tcPr>
            <w:tcW w:w="3254" w:type="dxa"/>
          </w:tcPr>
          <w:p w:rsidR="00012343" w:rsidRPr="00E35D66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3227</w:t>
            </w:r>
          </w:p>
        </w:tc>
      </w:tr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Соціальна сфера</w:t>
            </w:r>
          </w:p>
        </w:tc>
        <w:tc>
          <w:tcPr>
            <w:tcW w:w="3254" w:type="dxa"/>
          </w:tcPr>
          <w:p w:rsidR="00012343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</w:tr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Виписки, довідки, витяги, копії рішень</w:t>
            </w:r>
          </w:p>
        </w:tc>
        <w:tc>
          <w:tcPr>
            <w:tcW w:w="3254" w:type="dxa"/>
          </w:tcPr>
          <w:p w:rsidR="00012343" w:rsidRPr="00E35D66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2724</w:t>
            </w:r>
          </w:p>
        </w:tc>
      </w:tr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Земельні питання</w:t>
            </w:r>
          </w:p>
        </w:tc>
        <w:tc>
          <w:tcPr>
            <w:tcW w:w="3254" w:type="dxa"/>
          </w:tcPr>
          <w:p w:rsidR="00012343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3027</w:t>
            </w:r>
          </w:p>
        </w:tc>
      </w:tr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Паспортні питання</w:t>
            </w:r>
          </w:p>
        </w:tc>
        <w:tc>
          <w:tcPr>
            <w:tcW w:w="3254" w:type="dxa"/>
          </w:tcPr>
          <w:p w:rsidR="00012343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3254" w:type="dxa"/>
          </w:tcPr>
          <w:p w:rsidR="00012343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2343" w:rsidTr="00012343">
        <w:tc>
          <w:tcPr>
            <w:tcW w:w="6091" w:type="dxa"/>
          </w:tcPr>
          <w:p w:rsidR="00012343" w:rsidRDefault="00012343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343">
              <w:rPr>
                <w:rFonts w:ascii="Times New Roman" w:hAnsi="Times New Roman" w:cs="Times New Roman"/>
                <w:sz w:val="28"/>
                <w:szCs w:val="28"/>
              </w:rPr>
              <w:t>Благоустрій</w:t>
            </w:r>
          </w:p>
        </w:tc>
        <w:tc>
          <w:tcPr>
            <w:tcW w:w="3254" w:type="dxa"/>
          </w:tcPr>
          <w:p w:rsidR="00012343" w:rsidRPr="00E35D66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F31ADB" w:rsidTr="00012343">
        <w:tc>
          <w:tcPr>
            <w:tcW w:w="6091" w:type="dxa"/>
          </w:tcPr>
          <w:p w:rsidR="00F31ADB" w:rsidRPr="00F31ADB" w:rsidRDefault="00F31ADB" w:rsidP="0001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Реєстраційні послуги</w:t>
            </w:r>
          </w:p>
        </w:tc>
        <w:tc>
          <w:tcPr>
            <w:tcW w:w="3254" w:type="dxa"/>
          </w:tcPr>
          <w:p w:rsidR="00F31ADB" w:rsidRPr="00F31ADB" w:rsidRDefault="006472A8" w:rsidP="0001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3793</w:t>
            </w:r>
          </w:p>
        </w:tc>
      </w:tr>
      <w:tr w:rsidR="003F7C89" w:rsidTr="00012343">
        <w:tc>
          <w:tcPr>
            <w:tcW w:w="6091" w:type="dxa"/>
          </w:tcPr>
          <w:p w:rsidR="003F7C89" w:rsidRPr="003F7C89" w:rsidRDefault="003F7C89" w:rsidP="00012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C89">
              <w:rPr>
                <w:rFonts w:ascii="Times New Roman" w:hAnsi="Times New Roman" w:cs="Times New Roman"/>
                <w:b/>
                <w:sz w:val="28"/>
                <w:szCs w:val="28"/>
              </w:rPr>
              <w:t>Всього надано послуг</w:t>
            </w:r>
          </w:p>
        </w:tc>
        <w:tc>
          <w:tcPr>
            <w:tcW w:w="3254" w:type="dxa"/>
          </w:tcPr>
          <w:p w:rsidR="003F7C89" w:rsidRPr="003F7C89" w:rsidRDefault="006472A8" w:rsidP="00012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14182</w:t>
            </w:r>
          </w:p>
        </w:tc>
      </w:tr>
    </w:tbl>
    <w:p w:rsidR="00933317" w:rsidRDefault="00933317" w:rsidP="009258B8">
      <w:pPr>
        <w:rPr>
          <w:noProof/>
        </w:rPr>
      </w:pPr>
    </w:p>
    <w:p w:rsidR="009548A6" w:rsidRDefault="009548A6" w:rsidP="00EF734B">
      <w:pPr>
        <w:rPr>
          <w:rFonts w:ascii="Times New Roman" w:hAnsi="Times New Roman" w:cs="Times New Roman"/>
          <w:sz w:val="28"/>
          <w:szCs w:val="28"/>
        </w:rPr>
      </w:pPr>
    </w:p>
    <w:p w:rsidR="009548A6" w:rsidRPr="009258B8" w:rsidRDefault="009258B8" w:rsidP="009548A6">
      <w:pPr>
        <w:rPr>
          <w:rFonts w:ascii="Times New Roman" w:hAnsi="Times New Roman" w:cs="Times New Roman"/>
          <w:b/>
          <w:sz w:val="28"/>
          <w:szCs w:val="28"/>
        </w:rPr>
      </w:pPr>
      <w:r w:rsidRPr="009258B8">
        <w:rPr>
          <w:rFonts w:ascii="Times New Roman" w:hAnsi="Times New Roman" w:cs="Times New Roman"/>
          <w:b/>
          <w:sz w:val="28"/>
          <w:szCs w:val="28"/>
        </w:rPr>
        <w:t>з</w:t>
      </w:r>
      <w:r w:rsidR="009548A6" w:rsidRPr="009258B8">
        <w:rPr>
          <w:rFonts w:ascii="Times New Roman" w:hAnsi="Times New Roman" w:cs="Times New Roman"/>
          <w:b/>
          <w:sz w:val="28"/>
          <w:szCs w:val="28"/>
        </w:rPr>
        <w:t>а статусом виконання: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647F" w:rsidTr="009548A6">
        <w:tc>
          <w:tcPr>
            <w:tcW w:w="4672" w:type="dxa"/>
          </w:tcPr>
          <w:p w:rsidR="0058647F" w:rsidRDefault="0058647F" w:rsidP="00954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виконанні</w:t>
            </w:r>
          </w:p>
        </w:tc>
        <w:tc>
          <w:tcPr>
            <w:tcW w:w="4673" w:type="dxa"/>
          </w:tcPr>
          <w:p w:rsidR="0058647F" w:rsidRDefault="00A916A8" w:rsidP="0081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9548A6" w:rsidTr="009548A6">
        <w:tc>
          <w:tcPr>
            <w:tcW w:w="4672" w:type="dxa"/>
          </w:tcPr>
          <w:p w:rsidR="009548A6" w:rsidRDefault="009548A6" w:rsidP="00954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видачу</w:t>
            </w:r>
          </w:p>
        </w:tc>
        <w:tc>
          <w:tcPr>
            <w:tcW w:w="4673" w:type="dxa"/>
          </w:tcPr>
          <w:p w:rsidR="009548A6" w:rsidRPr="0021401C" w:rsidRDefault="008105CF" w:rsidP="00810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916A8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</w:tr>
      <w:tr w:rsidR="009548A6" w:rsidTr="009548A6">
        <w:tc>
          <w:tcPr>
            <w:tcW w:w="4672" w:type="dxa"/>
          </w:tcPr>
          <w:p w:rsidR="009548A6" w:rsidRDefault="009548A6" w:rsidP="00954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яснено</w:t>
            </w:r>
            <w:proofErr w:type="spellEnd"/>
          </w:p>
        </w:tc>
        <w:tc>
          <w:tcPr>
            <w:tcW w:w="4673" w:type="dxa"/>
          </w:tcPr>
          <w:p w:rsidR="009548A6" w:rsidRPr="0021348D" w:rsidRDefault="008105CF" w:rsidP="0081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548A6" w:rsidTr="009548A6">
        <w:tc>
          <w:tcPr>
            <w:tcW w:w="4672" w:type="dxa"/>
          </w:tcPr>
          <w:p w:rsidR="009548A6" w:rsidRDefault="009548A6" w:rsidP="00954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відмову видачі</w:t>
            </w:r>
          </w:p>
        </w:tc>
        <w:tc>
          <w:tcPr>
            <w:tcW w:w="4673" w:type="dxa"/>
          </w:tcPr>
          <w:p w:rsidR="009548A6" w:rsidRDefault="00A916A8" w:rsidP="0081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8A6" w:rsidTr="009548A6">
        <w:tc>
          <w:tcPr>
            <w:tcW w:w="4672" w:type="dxa"/>
          </w:tcPr>
          <w:p w:rsidR="009548A6" w:rsidRPr="009548A6" w:rsidRDefault="009548A6" w:rsidP="00954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Зупинено</w:t>
            </w:r>
            <w:proofErr w:type="spellEnd"/>
          </w:p>
        </w:tc>
        <w:tc>
          <w:tcPr>
            <w:tcW w:w="4673" w:type="dxa"/>
          </w:tcPr>
          <w:p w:rsidR="009548A6" w:rsidRDefault="00A916A8" w:rsidP="0081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8A6" w:rsidTr="009548A6">
        <w:tc>
          <w:tcPr>
            <w:tcW w:w="4672" w:type="dxa"/>
          </w:tcPr>
          <w:p w:rsidR="009548A6" w:rsidRDefault="009548A6" w:rsidP="00954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Знято з розгляду по заяві</w:t>
            </w:r>
          </w:p>
        </w:tc>
        <w:tc>
          <w:tcPr>
            <w:tcW w:w="4673" w:type="dxa"/>
          </w:tcPr>
          <w:p w:rsidR="009548A6" w:rsidRDefault="008105CF" w:rsidP="00810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8A6" w:rsidTr="009548A6">
        <w:tc>
          <w:tcPr>
            <w:tcW w:w="4672" w:type="dxa"/>
          </w:tcPr>
          <w:p w:rsidR="009548A6" w:rsidRPr="009B0665" w:rsidRDefault="009548A6" w:rsidP="00954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665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4673" w:type="dxa"/>
          </w:tcPr>
          <w:p w:rsidR="009548A6" w:rsidRPr="009B0665" w:rsidRDefault="008105CF" w:rsidP="00810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14182</w:t>
            </w:r>
          </w:p>
        </w:tc>
      </w:tr>
    </w:tbl>
    <w:p w:rsidR="00AE6E09" w:rsidRDefault="00933317" w:rsidP="0095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317" w:rsidRDefault="00933317" w:rsidP="009548A6">
      <w:pPr>
        <w:rPr>
          <w:rFonts w:ascii="Times New Roman" w:hAnsi="Times New Roman" w:cs="Times New Roman"/>
          <w:sz w:val="28"/>
          <w:szCs w:val="28"/>
        </w:rPr>
      </w:pPr>
    </w:p>
    <w:p w:rsidR="00933317" w:rsidRDefault="00933317" w:rsidP="009548A6">
      <w:pPr>
        <w:rPr>
          <w:rFonts w:ascii="Times New Roman" w:hAnsi="Times New Roman" w:cs="Times New Roman"/>
          <w:sz w:val="28"/>
          <w:szCs w:val="28"/>
        </w:rPr>
      </w:pPr>
    </w:p>
    <w:p w:rsidR="00AE6E09" w:rsidRPr="00012343" w:rsidRDefault="00AE6E09" w:rsidP="009548A6">
      <w:pPr>
        <w:rPr>
          <w:rFonts w:ascii="Times New Roman" w:hAnsi="Times New Roman" w:cs="Times New Roman"/>
          <w:sz w:val="28"/>
          <w:szCs w:val="28"/>
        </w:rPr>
      </w:pPr>
    </w:p>
    <w:sectPr w:rsidR="00AE6E09" w:rsidRPr="00012343" w:rsidSect="00AE6E0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43"/>
    <w:rsid w:val="00012343"/>
    <w:rsid w:val="001C0885"/>
    <w:rsid w:val="0021348D"/>
    <w:rsid w:val="0021401C"/>
    <w:rsid w:val="002814C5"/>
    <w:rsid w:val="003A6DF7"/>
    <w:rsid w:val="003F7C89"/>
    <w:rsid w:val="0058647F"/>
    <w:rsid w:val="005F676D"/>
    <w:rsid w:val="00604920"/>
    <w:rsid w:val="006472A8"/>
    <w:rsid w:val="008105CF"/>
    <w:rsid w:val="00832C71"/>
    <w:rsid w:val="0087234A"/>
    <w:rsid w:val="008B138A"/>
    <w:rsid w:val="009258B8"/>
    <w:rsid w:val="00933317"/>
    <w:rsid w:val="009548A6"/>
    <w:rsid w:val="009B0665"/>
    <w:rsid w:val="00A455C8"/>
    <w:rsid w:val="00A62617"/>
    <w:rsid w:val="00A916A8"/>
    <w:rsid w:val="00AE6E09"/>
    <w:rsid w:val="00B6072B"/>
    <w:rsid w:val="00BD30C2"/>
    <w:rsid w:val="00BF0FAC"/>
    <w:rsid w:val="00C25803"/>
    <w:rsid w:val="00D03A69"/>
    <w:rsid w:val="00E1618E"/>
    <w:rsid w:val="00E208E4"/>
    <w:rsid w:val="00E21AD0"/>
    <w:rsid w:val="00E3512C"/>
    <w:rsid w:val="00E35D66"/>
    <w:rsid w:val="00E56867"/>
    <w:rsid w:val="00EF734B"/>
    <w:rsid w:val="00F12010"/>
    <w:rsid w:val="00F3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04BB"/>
  <w15:chartTrackingRefBased/>
  <w15:docId w15:val="{3B80BC9E-C5F6-430D-801C-C75E4AFF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 Легкий</dc:creator>
  <cp:keywords/>
  <dc:description/>
  <cp:lastModifiedBy>Валерій Легкий</cp:lastModifiedBy>
  <cp:revision>13</cp:revision>
  <cp:lastPrinted>2018-10-04T14:42:00Z</cp:lastPrinted>
  <dcterms:created xsi:type="dcterms:W3CDTF">2018-12-19T14:40:00Z</dcterms:created>
  <dcterms:modified xsi:type="dcterms:W3CDTF">2020-10-05T07:26:00Z</dcterms:modified>
</cp:coreProperties>
</file>